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2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2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“中伦文德杯”第三届东北地区卓越法治人才创新论文大赛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2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2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所在单位：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eastAsia="zh-CN"/>
        </w:rPr>
        <w:t>盖章）</w:t>
      </w:r>
    </w:p>
    <w:tbl>
      <w:tblPr>
        <w:tblStyle w:val="5"/>
        <w:tblpPr w:leftFromText="180" w:rightFromText="180" w:vertAnchor="text" w:horzAnchor="page" w:tblpX="1376" w:tblpY="37"/>
        <w:tblOverlap w:val="never"/>
        <w:tblW w:w="141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3264"/>
        <w:gridCol w:w="1534"/>
        <w:gridCol w:w="1582"/>
        <w:gridCol w:w="1582"/>
        <w:gridCol w:w="1582"/>
        <w:gridCol w:w="1582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3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参赛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论文题目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指导教师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所在单位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学位类型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专业名称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手机号码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326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5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2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2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2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2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2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0000000000000000000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kMWU2ODc3OTVmMGU4OWE2MDAyNzBlNzYxODdmMjMifQ=="/>
  </w:docVars>
  <w:rsids>
    <w:rsidRoot w:val="6AA372E2"/>
    <w:rsid w:val="00873B6F"/>
    <w:rsid w:val="146F2E2A"/>
    <w:rsid w:val="38F44DFD"/>
    <w:rsid w:val="3F880575"/>
    <w:rsid w:val="5A8A3CB6"/>
    <w:rsid w:val="5CD14553"/>
    <w:rsid w:val="6AA372E2"/>
    <w:rsid w:val="6D674564"/>
    <w:rsid w:val="78E04C96"/>
    <w:rsid w:val="7E6A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autoRedefine/>
    <w:semiHidden/>
    <w:unhideWhenUsed/>
    <w:qFormat/>
    <w:uiPriority w:val="0"/>
    <w:pPr>
      <w:keepNext/>
      <w:keepLines/>
      <w:adjustRightInd w:val="0"/>
      <w:snapToGrid w:val="0"/>
      <w:spacing w:before="260" w:after="260" w:line="416" w:lineRule="auto"/>
      <w:ind w:leftChars="200" w:firstLine="0" w:firstLineChars="0"/>
      <w:jc w:val="both"/>
      <w:outlineLvl w:val="1"/>
    </w:pPr>
    <w:rPr>
      <w:rFonts w:ascii="Calibri Light" w:hAnsi="Calibri Light" w:eastAsia="仿宋_GB2312" w:cs="Times New Roman"/>
      <w:b/>
      <w:bCs/>
      <w:kern w:val="0"/>
      <w:sz w:val="32"/>
      <w:szCs w:val="32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2 Char"/>
    <w:basedOn w:val="6"/>
    <w:link w:val="2"/>
    <w:qFormat/>
    <w:uiPriority w:val="99"/>
    <w:rPr>
      <w:rFonts w:ascii="Calibri Light" w:hAnsi="Calibri Light" w:eastAsia="仿宋_GB2312" w:cs="Times New Roman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2020-11-16T01:36:00Z</dcterms:created>
  <dc:creator>刘浩</dc:creator>
  <cp:lastModifiedBy>刘浩</cp:lastModifiedBy>
  <dcterms:modified xsi:type="dcterms:W3CDTF">2024-04-23T00:35:50Z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BA38E1DD6942477D92515DE1194C2B35_13</vt:lpwstr>
  </property>
</Properties>
</file>